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D7" w:rsidRDefault="005177C8" w:rsidP="000A67D4">
      <w:pPr>
        <w:jc w:val="center"/>
        <w:rPr>
          <w:b/>
        </w:rPr>
      </w:pPr>
      <w:bookmarkStart w:id="0" w:name="_GoBack"/>
      <w:r w:rsidRPr="00E54462">
        <w:rPr>
          <w:b/>
        </w:rPr>
        <w:t>Здравствуйте, уважаемые ведущие передачи!</w:t>
      </w:r>
    </w:p>
    <w:p w:rsidR="005177C8" w:rsidRDefault="00077DE5" w:rsidP="00077DE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077DE5">
        <w:tab/>
      </w:r>
      <w:r>
        <w:t>М</w:t>
      </w:r>
      <w:r>
        <w:t>ногие годы</w:t>
      </w:r>
      <w:r w:rsidRPr="00077DE5">
        <w:t xml:space="preserve"> </w:t>
      </w:r>
      <w:r>
        <w:t>я</w:t>
      </w:r>
      <w:r w:rsidRPr="00077DE5">
        <w:t xml:space="preserve">вляюсь постоянным </w:t>
      </w:r>
      <w:r>
        <w:t xml:space="preserve">зрителем Вашей передачи, которая даёт людям море полезной информации и позитива, что не менее важно в наше время. </w:t>
      </w:r>
      <w:r w:rsidR="005177C8">
        <w:t xml:space="preserve">Предлагаю в вашей передаче поднять очень важный вопрос о введении в детских учреждениях (садах, школах, спортивных и т.д.) </w:t>
      </w:r>
      <w:r w:rsidR="00E54462">
        <w:t>«</w:t>
      </w:r>
      <w:r w:rsidR="005177C8">
        <w:t>уроков здоровья</w:t>
      </w:r>
      <w:r w:rsidR="00E54462">
        <w:t>»</w:t>
      </w:r>
      <w:r w:rsidR="005177C8">
        <w:t xml:space="preserve">, на которых </w:t>
      </w:r>
      <w:r w:rsidR="005177C8"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детей нужно не только обучать, но, главное, приучать к обязательному, ежедневному выполнению компонентов Здорового Образа Жизни (ЗОЖ) на базе лучших оздоровительных технологий. В педологии есть закон соположенности, согласно которому, организм ребёнка, не получивший необходимого развития в соответствующий период детства, не имеет возможность компенсации полученного урона в последующий период. Проще говоря – «поезд ушёл». Многолетний опыт работы тренером и методистом по эндогенному дыханию показал - обращение к родителям с рекомендациями по проведению подобных занятий дома не даёт результата, что объясняется следующими причинами:</w:t>
      </w:r>
    </w:p>
    <w:p w:rsidR="005177C8" w:rsidRDefault="005177C8" w:rsidP="000A67D4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• У родителей, практически, нет времени и сил, чтобы проводить ежедневные специализированные занятия с детьми, требующих, к тому же, соответствующей подготовки.</w:t>
      </w:r>
    </w:p>
    <w:p w:rsidR="005177C8" w:rsidRDefault="005177C8" w:rsidP="000A67D4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• Нельзя требовать от каждого родителя, чтобы он имел соответствующую подготовку и уровень образования в науке о формировании здоровья, у меня, например, на это ушла вся жизнь.</w:t>
      </w:r>
    </w:p>
    <w:p w:rsidR="005177C8" w:rsidRDefault="005177C8" w:rsidP="000A67D4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• Слишком сильна сила привычки, наработанная в детстве у самих родителей, приученных лишь к выполнению далеко недостаточных мер (чистка зубов и примитивная гигиена) не только для формирования здоровье, но даже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для </w:t>
      </w:r>
      <w:r w:rsidR="00077DE5">
        <w:rPr>
          <w:rFonts w:ascii="Arial" w:hAnsi="Arial" w:cs="Arial"/>
          <w:color w:val="333333"/>
          <w:sz w:val="23"/>
          <w:szCs w:val="23"/>
          <w:shd w:val="clear" w:color="auto" w:fill="FFFFFF"/>
        </w:rPr>
        <w:t>здоровье</w:t>
      </w:r>
      <w:proofErr w:type="gramEnd"/>
      <w:r w:rsidR="00077DE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сбережения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Кстати этот последний пункт одновременно является главным залогом успеха для выхода из создавшегося тупика: только наработанная ежедневными повторениями в детстве ребёнком привычка к выполнению компонентов ЗОЖ, становиться рефлекторной и с большей долей вероятности сохраняется им при взрослении.</w:t>
      </w:r>
    </w:p>
    <w:p w:rsidR="005177C8" w:rsidRDefault="005177C8" w:rsidP="000A67D4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 сожалению мои многолетние обращения по этому вопросу к соответствующим топ-чиновникам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на федеральном и региональном уровнях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как и предложение разработанной мною программы по обучению детей 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базе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«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5-компонентной Оздоровительно-развивающей систем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ы»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hyperlink r:id="rId4" w:history="1">
        <w:r w:rsidR="000A67D4" w:rsidRPr="00B9118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http://sosnin1958.wix.com/idsystem</w:t>
        </w:r>
      </w:hyperlink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hyperlink r:id="rId5" w:history="1">
        <w:r w:rsidR="000A67D4" w:rsidRPr="00B9118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http://sosnin1958.wix.com/health</w:t>
        </w:r>
      </w:hyperlink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), которая было успешно апробирована ещё в 2009 году в детском доме № 1 Новосибирска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результатов, кроме пустой отписки</w:t>
      </w:r>
      <w:r w:rsidR="000A67D4"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="00077DE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не имели.</w:t>
      </w:r>
    </w:p>
    <w:p w:rsidR="00077DE5" w:rsidRDefault="00077DE5" w:rsidP="000A67D4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уважением Александр Соснин</w:t>
      </w:r>
    </w:p>
    <w:bookmarkEnd w:id="0"/>
    <w:p w:rsidR="005177C8" w:rsidRDefault="005177C8" w:rsidP="000A67D4"/>
    <w:sectPr w:rsidR="0051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E8"/>
    <w:rsid w:val="00077DE5"/>
    <w:rsid w:val="000A67D4"/>
    <w:rsid w:val="001867E8"/>
    <w:rsid w:val="005177C8"/>
    <w:rsid w:val="005F3ED7"/>
    <w:rsid w:val="00E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3A32-ECBB-4208-A09F-3B99489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snin1958.wix.com/health" TargetMode="External"/><Relationship Id="rId4" Type="http://schemas.openxmlformats.org/officeDocument/2006/relationships/hyperlink" Target="http://sosnin1958.wix.com/idsy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2016-02-24T12:46:00Z</dcterms:created>
  <dcterms:modified xsi:type="dcterms:W3CDTF">2016-02-24T13:21:00Z</dcterms:modified>
</cp:coreProperties>
</file>