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3C" w:rsidRDefault="005E1185" w:rsidP="005E1185">
      <w:pPr>
        <w:spacing w:after="0"/>
      </w:pPr>
      <w:r>
        <w:t>Здравствуйте!</w:t>
      </w:r>
    </w:p>
    <w:p w:rsidR="005E1185" w:rsidRDefault="005E1185" w:rsidP="005E1185">
      <w:pPr>
        <w:spacing w:after="0"/>
      </w:pPr>
      <w:r>
        <w:t xml:space="preserve">Мне 51 год, но проблемы появились гораздо раньше.                                                                                       В 2001 году была операция по удалению щитовидной железы, а спустя несколько лет стали появляться шишки на ногах, периодически они увеличивались в размерах,  с сильным жжением.          В настоящий момент  количество шишек увеличилось, появились на руках.                                     Ходила на консультацию к двум хирургам в разных медицинских учреждениях, к </w:t>
      </w:r>
      <w:proofErr w:type="gramStart"/>
      <w:r>
        <w:t>сожалению</w:t>
      </w:r>
      <w:proofErr w:type="gramEnd"/>
      <w:r>
        <w:t xml:space="preserve"> ответ на свою проблему я так и не получила.</w:t>
      </w:r>
      <w:r w:rsidR="006B0930">
        <w:t xml:space="preserve">                                                                                                       </w:t>
      </w:r>
      <w:proofErr w:type="gramStart"/>
      <w:r w:rsidR="006B0930">
        <w:t>Пожалуйста</w:t>
      </w:r>
      <w:proofErr w:type="gramEnd"/>
      <w:r w:rsidR="006B0930">
        <w:t xml:space="preserve"> посоветуйте какое обследование может показать настоящую причину и к каким врачам обратиться?</w:t>
      </w:r>
    </w:p>
    <w:p w:rsidR="006B0930" w:rsidRDefault="006B0930" w:rsidP="005E1185">
      <w:pPr>
        <w:spacing w:after="0"/>
      </w:pPr>
      <w:r>
        <w:t>Спасибо.</w:t>
      </w:r>
    </w:p>
    <w:p w:rsidR="005E1185" w:rsidRDefault="005E1185">
      <w:bookmarkStart w:id="0" w:name="_GoBack"/>
      <w:bookmarkEnd w:id="0"/>
    </w:p>
    <w:sectPr w:rsidR="005E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56"/>
    <w:rsid w:val="005E1185"/>
    <w:rsid w:val="006B0930"/>
    <w:rsid w:val="00D84C3C"/>
    <w:rsid w:val="00F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2015-11-09T08:10:00Z</dcterms:created>
  <dcterms:modified xsi:type="dcterms:W3CDTF">2015-11-09T08:24:00Z</dcterms:modified>
</cp:coreProperties>
</file>