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2E" w:rsidRPr="0056542E" w:rsidRDefault="0056542E" w:rsidP="00565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6542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Добрый день, Татьяна Викторовна,</w:t>
      </w:r>
    </w:p>
    <w:p w:rsidR="0056542E" w:rsidRPr="0056542E" w:rsidRDefault="0056542E" w:rsidP="00565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56542E" w:rsidRPr="0056542E" w:rsidRDefault="0056542E" w:rsidP="00565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6542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Крупнейший</w:t>
      </w:r>
      <w:r w:rsidR="00AD4EA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Pr="0056542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российский медицинский  холдинг </w:t>
      </w:r>
      <w:r w:rsidR="00AD4EA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Pr="0056542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телевизионной </w:t>
      </w:r>
      <w:r w:rsidR="00AD4EA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Pr="0056542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программы "Здоровье" с Еленой Малышевой, "Жить Здорово", радиопередачи "Здоровье" и официального сайта программы  приглашает Вас к сотрудничеству</w:t>
      </w:r>
      <w:proofErr w:type="gramStart"/>
      <w:r w:rsidRPr="0056542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.!</w:t>
      </w:r>
      <w:proofErr w:type="gramEnd"/>
    </w:p>
    <w:p w:rsidR="0056542E" w:rsidRPr="0056542E" w:rsidRDefault="0056542E" w:rsidP="00565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56542E" w:rsidRPr="0056542E" w:rsidRDefault="0056542E" w:rsidP="00565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6542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 приложении письма я высылаю Вам предложения по сотрудничеству, которые могут Вас заинтересовать. </w:t>
      </w:r>
    </w:p>
    <w:p w:rsidR="0056542E" w:rsidRPr="0056542E" w:rsidRDefault="0056542E" w:rsidP="00565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56542E" w:rsidRPr="0056542E" w:rsidRDefault="0056542E" w:rsidP="0056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542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ru-RU"/>
        </w:rPr>
        <w:t>ТВ</w:t>
      </w:r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>: Варианты спонсорского</w:t>
      </w:r>
      <w:r w:rsidR="00AD4EA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 xml:space="preserve"> участия в телевизионных программах описаны в презентации, а именно устный</w:t>
      </w:r>
      <w:r w:rsidR="00AD4EA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 xml:space="preserve">  </w:t>
      </w:r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>комментарий: "Спонсор нашей программы..." из уст Малышевой и затем</w:t>
      </w:r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br/>
        <w:t>спонсорская заставка (ролик),</w:t>
      </w:r>
      <w:r w:rsidR="00AD4EA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>также участия в декорациях,  вручение</w:t>
      </w:r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br/>
        <w:t>подарка от спонсора. И основная рекламная опция - интеграция</w:t>
      </w:r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br/>
        <w:t>(рассказа о продукции внутри тематики программы)</w:t>
      </w:r>
    </w:p>
    <w:p w:rsidR="0056542E" w:rsidRPr="0056542E" w:rsidRDefault="0056542E" w:rsidP="0056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>В программах возм</w:t>
      </w:r>
      <w:bookmarkStart w:id="0" w:name="_GoBack"/>
      <w:bookmarkEnd w:id="0"/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>ожны</w:t>
      </w:r>
      <w:r w:rsidR="00AD4EA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 xml:space="preserve">, </w:t>
      </w:r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 xml:space="preserve"> как прямая реклама, так и рассказ о тематике рецептурных</w:t>
      </w:r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br/>
        <w:t>препаратов.</w:t>
      </w:r>
    </w:p>
    <w:p w:rsidR="0056542E" w:rsidRPr="0056542E" w:rsidRDefault="0056542E" w:rsidP="0056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br/>
      </w:r>
      <w:r w:rsidRPr="0056542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ru-RU"/>
        </w:rPr>
        <w:t>Радио:</w:t>
      </w:r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> Что касается радио: цена одной программы 475 000 руб., пакет из 4-х программ 1 800 000.</w:t>
      </w:r>
    </w:p>
    <w:p w:rsidR="0056542E" w:rsidRPr="0056542E" w:rsidRDefault="0056542E" w:rsidP="0056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br/>
      </w:r>
      <w:r w:rsidRPr="0056542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ru-RU"/>
        </w:rPr>
        <w:t>Сайт:</w:t>
      </w:r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> Также возможна реклама на нашем официальном сайте: касательно стоимости Вы можете ознакомиться с ценами в презентации по</w:t>
      </w:r>
      <w:r w:rsidR="00AD4EA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 xml:space="preserve">  </w:t>
      </w:r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>интернет проектам. На сайте возможно как размещение коммерческой статьи (35 тыс. рублей)</w:t>
      </w:r>
      <w:r w:rsidR="00AD4EA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 xml:space="preserve">  </w:t>
      </w:r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>до создания специального проекта. </w:t>
      </w:r>
    </w:p>
    <w:p w:rsidR="0056542E" w:rsidRPr="0056542E" w:rsidRDefault="0056542E" w:rsidP="0056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542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Наш сайт</w:t>
      </w:r>
      <w:r w:rsidRPr="0056542E">
        <w:rPr>
          <w:rFonts w:ascii="Arial" w:eastAsia="Times New Roman" w:hAnsi="Arial" w:cs="Arial"/>
          <w:color w:val="33CCFF"/>
          <w:sz w:val="20"/>
          <w:szCs w:val="20"/>
          <w:lang w:eastAsia="ru-RU"/>
        </w:rPr>
        <w:t> </w:t>
      </w:r>
      <w:hyperlink r:id="rId5" w:tgtFrame="_blank" w:history="1">
        <w:r w:rsidRPr="0056542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ru-RU"/>
          </w:rPr>
          <w:t>zdorovieinfo.ru</w:t>
        </w:r>
      </w:hyperlink>
      <w:r w:rsidRPr="0056542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являемся одним из лидеров </w:t>
      </w:r>
      <w:proofErr w:type="gramStart"/>
      <w:r w:rsidRPr="0056542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среди</w:t>
      </w:r>
      <w:proofErr w:type="gramEnd"/>
      <w:r w:rsidRPr="0056542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медицинских Интернет-порталов. </w:t>
      </w:r>
      <w:r w:rsidRPr="005654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помощью </w:t>
      </w:r>
      <w:proofErr w:type="gramStart"/>
      <w:r w:rsidRPr="005654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нашего</w:t>
      </w:r>
      <w:proofErr w:type="gramEnd"/>
      <w:r w:rsidRPr="005654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портал Вы сможете проинформировать и увеличить целевую аудиторию Вашей продукции. Мы предлагаем информационную и рекламную поддержку.</w:t>
      </w:r>
    </w:p>
    <w:p w:rsidR="0056542E" w:rsidRPr="0056542E" w:rsidRDefault="0056542E" w:rsidP="0056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br/>
        <w:t>Если Вы выражаете свою заинтересованность в проекте, мы встречаемся с Еленой Малышевой для знакомства, на встрече мы оговариваем все то, что Вы хотели бы видеть и слышать о продукте в программе, на радио или на официальном сайте.</w:t>
      </w:r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br/>
      </w:r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br/>
        <w:t>В случае Вашей заинтересованности</w:t>
      </w:r>
      <w:r w:rsidR="00AD4EA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Pr="005654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 xml:space="preserve"> надеемся на дальнейшие переговоры.</w:t>
      </w:r>
    </w:p>
    <w:p w:rsidR="008132C9" w:rsidRDefault="008132C9"/>
    <w:sectPr w:rsidR="0081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27"/>
    <w:rsid w:val="00460427"/>
    <w:rsid w:val="0056542E"/>
    <w:rsid w:val="007D33C2"/>
    <w:rsid w:val="008132C9"/>
    <w:rsid w:val="009E21C3"/>
    <w:rsid w:val="00AD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7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088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25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dorovie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А. Соловьева</dc:creator>
  <cp:lastModifiedBy>User</cp:lastModifiedBy>
  <cp:revision>3</cp:revision>
  <dcterms:created xsi:type="dcterms:W3CDTF">2013-02-26T08:15:00Z</dcterms:created>
  <dcterms:modified xsi:type="dcterms:W3CDTF">2013-02-26T08:15:00Z</dcterms:modified>
</cp:coreProperties>
</file>